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C7FC" w14:textId="77777777" w:rsidR="00301C1C" w:rsidRDefault="00301C1C" w:rsidP="00013AF0">
      <w:pPr>
        <w:pStyle w:val="a3"/>
        <w:spacing w:line="480" w:lineRule="atLeast"/>
        <w:jc w:val="center"/>
        <w:rPr>
          <w:rFonts w:ascii="HY견고딕" w:eastAsia="HY견고딕" w:hAnsi="돋움" w:cs="신명조"/>
          <w:b/>
          <w:bCs/>
          <w:sz w:val="36"/>
          <w:szCs w:val="36"/>
        </w:rPr>
      </w:pPr>
      <w:r>
        <w:rPr>
          <w:rFonts w:ascii="HY견고딕" w:eastAsia="HY견고딕" w:hAnsi="돋움" w:cs="신명조" w:hint="eastAsia"/>
          <w:b/>
          <w:bCs/>
          <w:sz w:val="36"/>
          <w:szCs w:val="36"/>
        </w:rPr>
        <w:t>임차</w:t>
      </w:r>
      <w:r>
        <w:rPr>
          <w:rFonts w:ascii="HY견고딕" w:eastAsia="HY견고딕" w:hAnsi="돋움" w:cs="신명조"/>
          <w:b/>
          <w:bCs/>
          <w:sz w:val="36"/>
          <w:szCs w:val="36"/>
        </w:rPr>
        <w:t xml:space="preserve"> </w:t>
      </w:r>
      <w:r>
        <w:rPr>
          <w:rFonts w:ascii="HY견고딕" w:eastAsia="HY견고딕" w:hAnsi="돋움" w:cs="신명조" w:hint="eastAsia"/>
          <w:b/>
          <w:bCs/>
          <w:sz w:val="36"/>
          <w:szCs w:val="36"/>
        </w:rPr>
        <w:t>의향서</w:t>
      </w:r>
      <w:r>
        <w:rPr>
          <w:rFonts w:ascii="HY견고딕" w:eastAsia="HY견고딕" w:hAnsi="돋움" w:cs="신명조"/>
          <w:b/>
          <w:bCs/>
          <w:sz w:val="36"/>
          <w:szCs w:val="36"/>
        </w:rPr>
        <w:t>(</w:t>
      </w:r>
      <w:r>
        <w:rPr>
          <w:rFonts w:ascii="HY견고딕" w:eastAsia="HY견고딕" w:hAnsi="돋움"/>
          <w:b/>
          <w:bCs/>
          <w:sz w:val="36"/>
          <w:szCs w:val="36"/>
        </w:rPr>
        <w:t>Letter of Intent</w:t>
      </w:r>
      <w:r>
        <w:rPr>
          <w:rFonts w:ascii="HY견고딕" w:eastAsia="HY견고딕" w:hAnsi="돋움" w:cs="신명조"/>
          <w:b/>
          <w:bCs/>
          <w:sz w:val="36"/>
          <w:szCs w:val="36"/>
        </w:rPr>
        <w:t>)</w:t>
      </w:r>
    </w:p>
    <w:p w14:paraId="7008C65E" w14:textId="77777777" w:rsidR="00301C1C" w:rsidRDefault="002305B1" w:rsidP="00301C1C">
      <w:pPr>
        <w:pStyle w:val="a3"/>
        <w:spacing w:line="380" w:lineRule="atLeast"/>
        <w:rPr>
          <w:rFonts w:ascii="가는각진제목체" w:eastAsia="가는각진제목체" w:hAnsi="돋움" w:cs="신명조"/>
          <w:sz w:val="22"/>
          <w:szCs w:val="22"/>
        </w:rPr>
      </w:pPr>
      <w:r>
        <w:rPr>
          <w:rFonts w:ascii="가는각진제목체" w:eastAsia="가는각진제목체" w:hAnsi="돋움" w:cs="신명조"/>
          <w:b/>
          <w:bCs/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F30F317" wp14:editId="43EAA3D4">
                <wp:simplePos x="0" y="0"/>
                <wp:positionH relativeFrom="column">
                  <wp:posOffset>-450850</wp:posOffset>
                </wp:positionH>
                <wp:positionV relativeFrom="paragraph">
                  <wp:posOffset>114300</wp:posOffset>
                </wp:positionV>
                <wp:extent cx="6819900" cy="228600"/>
                <wp:effectExtent l="2540" t="3810" r="0" b="0"/>
                <wp:wrapNone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7855" y="31750"/>
                            <a:ext cx="57696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75A8" id="Canvas 2" o:spid="_x0000_s1026" editas="canvas" style="position:absolute;left:0;text-align:left;margin-left:-35.5pt;margin-top:9pt;width:537pt;height:18pt;z-index:251660288" coordsize="6819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D5SAIAAL4EAAAOAAAAZHJzL2Uyb0RvYy54bWysVE2P2yAQvVfqf0Dcs44T25tYcVaVnfSy&#10;bSPt9gcQwDEqBgRsnKjqf+9AnP1oL1XbHDAww5s382ayujv1Eh25dUKrCqc3U4y4opoJdajw18ft&#10;ZIGR80QxIrXiFT5zh+/W79+tBlPyme60ZNwiAFGuHEyFO+9NmSSOdrwn7kYbrsDYatsTD0d7SJgl&#10;A6D3MplNp0UyaMuM1ZQ7B7fNxYjXEb9tOfVf2tZxj2SFgZuPq43rPqzJekXKgyWmE3SkQf6CRU+E&#10;gqDPUA3xBD1Z8RtUL6jVTrf+huo+0W0rKI85QDbp9JdsaqKOxMVkKFTnShB2/xF3fwi8ld4KKaEa&#10;CaCX4S58B9CHw+VgQB1nnnVy/xb/oSOGx7RcST8fdxYJVuEZRor00CP3QnGUBWlCXHCo1c4GkvSk&#10;Hsy9pt8cUrruiDrwCPV4NvAsDS+A/qsn4eAM4O+HT5qBD3nyOup0am0fIEEBdKpwkd4u8hyjc4Xn&#10;6W0+9gU/eUTBmt8WyyKF9qFgL+Z5DETKK4axzn/kukdhU2EJ9GMMcrx3PnAi5dXlTalJKRUaKrzM&#10;Z3l84LQULOgQ3Jw97Gtp0ZGE1o2/Me4bN6ufFIMgpOw4YZtx74mQlz0ElyqYIRmgM+4uvfl9OV1u&#10;FptFNslmxWaSTZtm8mFbZ5NiC0Vo5k1dN+mPQC3Nyk4wxlVgd52TNPuzNhgn9tLhz5Py0nFv0WO9&#10;gOz1G0lHWYOSl57Ya3be2avc0JlR+Dgj8dk40GEKX5+j18vfzvonAAAA//8DAFBLAwQUAAYACAAA&#10;ACEAadqJo+AAAAAKAQAADwAAAGRycy9kb3ducmV2LnhtbEyPzU7DMBCE70i8g7VI3Fq7JbRRiFMh&#10;JBCCQ6FE4urG28TCP1HsNoGnZ3uC0+5qRrPflJvJWXbCIZrgJSzmAhj6JmjjWwn1x+MsBxaT8lrZ&#10;4FHCN0bYVJcXpSp0GP07nnapZRTiY6EkdCn1Beex6dCpOA89etIOYXAq0Tm0XA9qpHBn+VKIFXfK&#10;ePrQqR4fOmy+dkcnIVsebP72tHr9ea7r8eUzM2uxNVJeX033d8ASTunPDGd8QoeKmPbh6HVkVsJs&#10;vaAuiYSc5tkgxA1tewm3mQBelfx/heoXAAD//wMAUEsBAi0AFAAGAAgAAAAhALaDOJL+AAAA4QEA&#10;ABMAAAAAAAAAAAAAAAAAAAAAAFtDb250ZW50X1R5cGVzXS54bWxQSwECLQAUAAYACAAAACEAOP0h&#10;/9YAAACUAQAACwAAAAAAAAAAAAAAAAAvAQAAX3JlbHMvLnJlbHNQSwECLQAUAAYACAAAACEAq/xg&#10;+UgCAAC+BAAADgAAAAAAAAAAAAAAAAAuAgAAZHJzL2Uyb0RvYy54bWxQSwECLQAUAAYACAAAACEA&#10;adqJo+AAAAAKAQAADwAAAAAAAAAAAAAAAACi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99;height:228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6178,317" to="6387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/v:group>
            </w:pict>
          </mc:Fallback>
        </mc:AlternateContent>
      </w:r>
    </w:p>
    <w:p w14:paraId="1BAEEA5A" w14:textId="77777777" w:rsidR="00301C1C" w:rsidRPr="00CC6822" w:rsidRDefault="00301C1C" w:rsidP="00301C1C">
      <w:pPr>
        <w:pStyle w:val="a3"/>
        <w:spacing w:line="380" w:lineRule="atLeast"/>
        <w:rPr>
          <w:rFonts w:ascii="굴림체" w:eastAsia="굴림체" w:hAnsi="굴림체" w:cs="신명조"/>
          <w:sz w:val="24"/>
          <w:szCs w:val="24"/>
        </w:rPr>
      </w:pPr>
      <w:r>
        <w:rPr>
          <w:rFonts w:ascii="가는각진제목체" w:eastAsia="가는각진제목체" w:hAnsi="돋움" w:cs="신명조" w:hint="eastAsia"/>
          <w:sz w:val="24"/>
          <w:szCs w:val="24"/>
        </w:rPr>
        <w:t xml:space="preserve">   </w:t>
      </w: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수 신 : </w:t>
      </w:r>
      <w:r>
        <w:rPr>
          <w:rFonts w:ascii="굴림체" w:eastAsia="굴림체" w:hAnsi="굴림체" w:cs="신명조" w:hint="eastAsia"/>
          <w:sz w:val="24"/>
          <w:szCs w:val="24"/>
        </w:rPr>
        <w:t>교보리얼코</w:t>
      </w:r>
      <w:r>
        <w:rPr>
          <w:rFonts w:ascii="굴림체" w:eastAsia="굴림체" w:hAnsi="굴림체" w:cs="신명조"/>
          <w:sz w:val="24"/>
          <w:szCs w:val="24"/>
        </w:rPr>
        <w:t>㈜</w:t>
      </w:r>
    </w:p>
    <w:p w14:paraId="20614F3F" w14:textId="0A0D3BEA" w:rsidR="00301C1C" w:rsidRPr="00CC6822" w:rsidRDefault="00301C1C" w:rsidP="00301C1C">
      <w:pPr>
        <w:pStyle w:val="a3"/>
        <w:spacing w:line="380" w:lineRule="atLeast"/>
        <w:ind w:firstLineChars="150" w:firstLine="360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제 목 : </w:t>
      </w:r>
      <w:r w:rsidR="0068279D">
        <w:rPr>
          <w:rFonts w:ascii="굴림체" w:eastAsia="굴림체" w:hAnsi="굴림체" w:cs="신명조" w:hint="eastAsia"/>
          <w:sz w:val="24"/>
          <w:szCs w:val="24"/>
        </w:rPr>
        <w:t xml:space="preserve">교보생명 </w:t>
      </w:r>
      <w:r w:rsidR="00A45E56">
        <w:rPr>
          <w:rFonts w:ascii="굴림체" w:eastAsia="굴림체" w:hAnsi="굴림체" w:cs="신명조" w:hint="eastAsia"/>
          <w:sz w:val="24"/>
          <w:szCs w:val="24"/>
        </w:rPr>
        <w:t>교보타워</w:t>
      </w:r>
      <w:r w:rsidRPr="00CC6822">
        <w:rPr>
          <w:rFonts w:ascii="굴림체" w:eastAsia="굴림체" w:hAnsi="굴림체" w:cs="신명조" w:hint="eastAsia"/>
          <w:sz w:val="24"/>
          <w:szCs w:val="24"/>
        </w:rPr>
        <w:t xml:space="preserve"> 임차의향서 제출</w:t>
      </w:r>
    </w:p>
    <w:p w14:paraId="5029E17A" w14:textId="77777777" w:rsidR="00301C1C" w:rsidRDefault="002305B1" w:rsidP="002305B1">
      <w:pPr>
        <w:pStyle w:val="a3"/>
        <w:spacing w:line="380" w:lineRule="atLeast"/>
        <w:rPr>
          <w:rFonts w:ascii="굴림체" w:eastAsia="굴림체" w:hAnsi="굴림체" w:cs="신명조"/>
          <w:sz w:val="24"/>
          <w:szCs w:val="24"/>
        </w:rPr>
      </w:pPr>
      <w:r>
        <w:rPr>
          <w:rFonts w:ascii="굴림체" w:eastAsia="굴림체" w:hAnsi="굴림체" w:cs="신명조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BDA34" wp14:editId="450EBCBB">
                <wp:simplePos x="0" y="0"/>
                <wp:positionH relativeFrom="column">
                  <wp:posOffset>174625</wp:posOffset>
                </wp:positionH>
                <wp:positionV relativeFrom="paragraph">
                  <wp:posOffset>102870</wp:posOffset>
                </wp:positionV>
                <wp:extent cx="5769610" cy="635"/>
                <wp:effectExtent l="8890" t="11430" r="12700" b="69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E530E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8.1pt" to="468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+jFg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OI0V6&#10;kOhZKI6moTODcSUE1GpjQ230qF7Ns6bfHVK67oja8cjw7WQgLQsZybuUsHEG8LfDF80ghuy9jm06&#10;trYPkNAAdIxqnG5q8KNHFA6nj8W8yEA0Cr7iITJKSHlNNdb5z1z3KBgVlsA6QpPDs/OBCimvIeEm&#10;pddCyii3VGio8Hw6mcYEp6VgwRnCnN1ta2nRgYSBiV+sCzz3YVbvFYtgHSdsdbE9EfJsw+VSBTwo&#10;BuhcrPNE/Jin89VsNctH+aRYjfK0aUaf1nU+KtbZ47R5aOq6yX4GalledoIxrgK763Rm+d+pf3kn&#10;57m6zeetDcl79NgvIHv9R9JRzSDgeRS2mp029qoyDGQMvjyeMPH3e7Dvn/jyFwAAAP//AwBQSwME&#10;FAAGAAgAAAAhAGUUJiTdAAAACAEAAA8AAABkcnMvZG93bnJldi54bWxMj0FPg0AQhe8m/ofNmHhp&#10;2qUQqSJLY1RuXlo1XqcwApGdpey2RX+905Me572XN9/L15Pt1ZFG3zk2sFxEoIgrV3fcGHh7Lee3&#10;oHxArrF3TAa+ycO6uLzIMavdiTd03IZGSQn7DA20IQyZ1r5qyaJfuIFYvE83Wgxyjo2uRzxJue11&#10;HEWpttixfGhxoMeWqq/twRrw5Tvty59ZNYs+ksZRvH96eUZjrq+mh3tQgabwF4YzvqBDIUw7d+Da&#10;q95AvLqRpOhpDEr8uyRdgtqdhQR0kev/A4pfAAAA//8DAFBLAQItABQABgAIAAAAIQC2gziS/gAA&#10;AOEBAAATAAAAAAAAAAAAAAAAAAAAAABbQ29udGVudF9UeXBlc10ueG1sUEsBAi0AFAAGAAgAAAAh&#10;ADj9If/WAAAAlAEAAAsAAAAAAAAAAAAAAAAALwEAAF9yZWxzLy5yZWxzUEsBAi0AFAAGAAgAAAAh&#10;AAtzf6MWAgAAKgQAAA4AAAAAAAAAAAAAAAAALgIAAGRycy9lMm9Eb2MueG1sUEsBAi0AFAAGAAgA&#10;AAAhAGUUJiTdAAAACAEAAA8AAAAAAAAAAAAAAAAAcAQAAGRycy9kb3ducmV2LnhtbFBLBQYAAAAA&#10;BAAEAPMAAAB6BQAAAAA=&#10;"/>
            </w:pict>
          </mc:Fallback>
        </mc:AlternateContent>
      </w:r>
    </w:p>
    <w:p w14:paraId="71BBEAFF" w14:textId="77777777" w:rsidR="00301C1C" w:rsidRDefault="00301C1C" w:rsidP="00301C1C">
      <w:pPr>
        <w:pStyle w:val="a3"/>
        <w:spacing w:line="380" w:lineRule="atLeast"/>
        <w:ind w:leftChars="301" w:left="1059" w:hangingChars="146" w:hanging="350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1.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귀사의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무궁한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발전을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기원합니다</w:t>
      </w:r>
      <w:r w:rsidRPr="00CC6822">
        <w:rPr>
          <w:rFonts w:ascii="굴림체" w:eastAsia="굴림체" w:hAnsi="굴림체" w:cs="신명조"/>
          <w:sz w:val="24"/>
          <w:szCs w:val="24"/>
        </w:rPr>
        <w:t>.</w:t>
      </w:r>
    </w:p>
    <w:p w14:paraId="51332522" w14:textId="77777777" w:rsidR="002305B1" w:rsidRPr="00CC6822" w:rsidRDefault="002305B1" w:rsidP="00301C1C">
      <w:pPr>
        <w:pStyle w:val="a3"/>
        <w:spacing w:line="380" w:lineRule="atLeast"/>
        <w:ind w:leftChars="301" w:left="1059" w:hangingChars="146" w:hanging="350"/>
        <w:rPr>
          <w:rFonts w:ascii="굴림체" w:eastAsia="굴림체" w:hAnsi="굴림체" w:cs="신명조"/>
          <w:sz w:val="24"/>
          <w:szCs w:val="24"/>
        </w:rPr>
      </w:pPr>
    </w:p>
    <w:p w14:paraId="322463CB" w14:textId="77237539" w:rsidR="00301C1C" w:rsidRPr="002305B1" w:rsidRDefault="00301C1C" w:rsidP="004C00C5">
      <w:pPr>
        <w:pStyle w:val="a3"/>
        <w:spacing w:line="380" w:lineRule="atLeast"/>
        <w:ind w:leftChars="300" w:left="1060" w:hangingChars="147" w:hanging="353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2.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당사는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>
        <w:rPr>
          <w:rFonts w:ascii="굴림체" w:eastAsia="굴림체" w:hAnsi="굴림체" w:cs="신명조" w:hint="eastAsia"/>
          <w:sz w:val="24"/>
          <w:szCs w:val="24"/>
        </w:rPr>
        <w:t xml:space="preserve">서울시 </w:t>
      </w:r>
      <w:r w:rsidR="00A45E56">
        <w:rPr>
          <w:rFonts w:ascii="굴림체" w:eastAsia="굴림체" w:hAnsi="굴림체" w:cs="신명조" w:hint="eastAsia"/>
          <w:sz w:val="24"/>
          <w:szCs w:val="24"/>
        </w:rPr>
        <w:t xml:space="preserve">서초구 강남대로 </w:t>
      </w:r>
      <w:r w:rsidR="00A45E56">
        <w:rPr>
          <w:rFonts w:ascii="굴림체" w:eastAsia="굴림체" w:hAnsi="굴림체" w:cs="신명조"/>
          <w:sz w:val="24"/>
          <w:szCs w:val="24"/>
        </w:rPr>
        <w:t>465</w:t>
      </w:r>
      <w:r>
        <w:rPr>
          <w:rFonts w:ascii="굴림체" w:eastAsia="굴림체" w:hAnsi="굴림체" w:cs="신명조" w:hint="eastAsia"/>
          <w:sz w:val="24"/>
          <w:szCs w:val="24"/>
        </w:rPr>
        <w:t xml:space="preserve">의 </w:t>
      </w:r>
      <w:r w:rsidR="00A45E56">
        <w:rPr>
          <w:rFonts w:ascii="굴림체" w:eastAsia="굴림체" w:hAnsi="굴림체" w:cs="신명조" w:hint="eastAsia"/>
          <w:sz w:val="24"/>
          <w:szCs w:val="24"/>
        </w:rPr>
        <w:t>교보타워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에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다음과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같은 조건으로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임차를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희망하오니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,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원활한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임대차계약이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체결될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있도록 확인하여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주시기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바랍니다</w:t>
      </w:r>
      <w:r w:rsidRPr="00CC6822">
        <w:rPr>
          <w:rFonts w:ascii="굴림체" w:eastAsia="굴림체" w:hAnsi="굴림체" w:cs="신명조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5997"/>
      </w:tblGrid>
      <w:tr w:rsidR="00301C1C" w:rsidRPr="00CC6822" w14:paraId="6626F52D" w14:textId="77777777" w:rsidTr="001C32A7">
        <w:trPr>
          <w:trHeight w:val="1019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51F70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면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  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적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3EA78" w14:textId="77777777" w:rsidR="00301C1C" w:rsidRPr="002305B1" w:rsidRDefault="00301C1C" w:rsidP="00E31197">
            <w:pPr>
              <w:pStyle w:val="a3"/>
              <w:spacing w:line="0" w:lineRule="atLeast"/>
              <w:ind w:firstLineChars="100" w:firstLine="240"/>
              <w:rPr>
                <w:rFonts w:ascii="굴림" w:eastAsia="굴림" w:hAnsi="굴림"/>
                <w:sz w:val="24"/>
                <w:szCs w:val="24"/>
              </w:rPr>
            </w:pP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임대면적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</w:t>
            </w:r>
            <w:r w:rsidRPr="002305B1">
              <w:rPr>
                <w:rFonts w:ascii="굴림" w:eastAsia="굴림" w:hAnsi="굴림"/>
                <w:sz w:val="24"/>
                <w:szCs w:val="24"/>
              </w:rPr>
              <w:t>㎡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 (전용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㎡)</w:t>
            </w:r>
          </w:p>
        </w:tc>
      </w:tr>
      <w:tr w:rsidR="00301C1C" w:rsidRPr="00CC6822" w14:paraId="0F13896B" w14:textId="77777777" w:rsidTr="002305B1">
        <w:trPr>
          <w:trHeight w:val="843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BBA6" w14:textId="77777777" w:rsidR="00301C1C" w:rsidRPr="002305B1" w:rsidRDefault="00301C1C" w:rsidP="002305B1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해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당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층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3DC9F" w14:textId="77777777"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지상 </w:t>
            </w:r>
            <w:r w:rsidR="002305B1"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층 </w:t>
            </w:r>
          </w:p>
        </w:tc>
      </w:tr>
      <w:tr w:rsidR="00301C1C" w:rsidRPr="00CC6822" w14:paraId="0FF836AD" w14:textId="77777777" w:rsidTr="00EE62FD">
        <w:trPr>
          <w:cantSplit/>
          <w:trHeight w:val="652"/>
          <w:jc w:val="center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B968C" w14:textId="77777777" w:rsidR="002305B1" w:rsidRPr="002305B1" w:rsidRDefault="002305B1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  <w:p w14:paraId="351B8068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임대가격</w:t>
            </w:r>
          </w:p>
          <w:p w14:paraId="7B19DFE2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(부가세별도)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ED398" w14:textId="77777777"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보증금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 </w:t>
            </w:r>
            <w:r w:rsidR="002305B1"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원 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</w:p>
        </w:tc>
      </w:tr>
      <w:tr w:rsidR="00301C1C" w:rsidRPr="00CC6822" w14:paraId="3986ACDA" w14:textId="77777777" w:rsidTr="00EE62FD">
        <w:trPr>
          <w:cantSplit/>
          <w:trHeight w:val="836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65720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93D04" w14:textId="77777777"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임대료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원 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 </w:t>
            </w:r>
          </w:p>
        </w:tc>
      </w:tr>
      <w:tr w:rsidR="00301C1C" w:rsidRPr="00CC6822" w14:paraId="4E9B1E07" w14:textId="77777777" w:rsidTr="001C32A7">
        <w:trPr>
          <w:cantSplit/>
          <w:trHeight w:val="507"/>
          <w:jc w:val="center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1FE55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70C99" w14:textId="77777777" w:rsidR="00301C1C" w:rsidRPr="002305B1" w:rsidRDefault="00301C1C" w:rsidP="002305B1">
            <w:pPr>
              <w:pStyle w:val="a3"/>
              <w:spacing w:line="0" w:lineRule="atLeast"/>
              <w:ind w:firstLineChars="200" w:firstLine="480"/>
              <w:jc w:val="both"/>
              <w:rPr>
                <w:rFonts w:ascii="굴림" w:eastAsia="굴림" w:hAnsi="굴림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관리비</w:t>
            </w:r>
            <w:r w:rsidRPr="002305B1">
              <w:rPr>
                <w:rFonts w:ascii="굴림" w:eastAsia="굴림" w:hAnsi="굴림" w:cs="신명조"/>
                <w:sz w:val="24"/>
                <w:szCs w:val="24"/>
              </w:rPr>
              <w:t xml:space="preserve"> :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   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원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 xml:space="preserve">(㎡당 </w:t>
            </w:r>
            <w:r w:rsidR="002305B1" w:rsidRPr="002305B1">
              <w:rPr>
                <w:rFonts w:ascii="굴림" w:eastAsia="굴림" w:hAnsi="굴림"/>
                <w:sz w:val="24"/>
                <w:szCs w:val="24"/>
              </w:rPr>
              <w:t xml:space="preserve">      </w:t>
            </w:r>
            <w:r w:rsidRPr="002305B1">
              <w:rPr>
                <w:rFonts w:ascii="굴림" w:eastAsia="굴림" w:hAnsi="굴림" w:hint="eastAsia"/>
                <w:sz w:val="24"/>
                <w:szCs w:val="24"/>
              </w:rPr>
              <w:t>원)</w:t>
            </w: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 xml:space="preserve"> </w:t>
            </w:r>
          </w:p>
        </w:tc>
      </w:tr>
      <w:tr w:rsidR="00301C1C" w:rsidRPr="00CC6822" w14:paraId="676EBE1C" w14:textId="77777777" w:rsidTr="001C32A7">
        <w:trPr>
          <w:trHeight w:val="505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C138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계약기간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0508C" w14:textId="77777777" w:rsidR="00301C1C" w:rsidRPr="002305B1" w:rsidRDefault="00301C1C" w:rsidP="00301C1C">
            <w:pPr>
              <w:ind w:firstLineChars="200" w:firstLine="480"/>
              <w:rPr>
                <w:b w:val="0"/>
                <w:color w:val="000000" w:themeColor="text1"/>
              </w:rPr>
            </w:pPr>
          </w:p>
        </w:tc>
      </w:tr>
      <w:tr w:rsidR="00301C1C" w:rsidRPr="00CC6822" w14:paraId="122FC6CE" w14:textId="77777777" w:rsidTr="001C32A7">
        <w:trPr>
          <w:trHeight w:val="2478"/>
          <w:jc w:val="center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01B4E" w14:textId="77777777" w:rsidR="00301C1C" w:rsidRPr="002305B1" w:rsidRDefault="00301C1C" w:rsidP="001C32A7">
            <w:pPr>
              <w:pStyle w:val="a3"/>
              <w:spacing w:line="230" w:lineRule="exact"/>
              <w:jc w:val="center"/>
              <w:rPr>
                <w:rFonts w:ascii="굴림" w:eastAsia="굴림" w:hAnsi="굴림" w:cs="신명조"/>
                <w:sz w:val="24"/>
                <w:szCs w:val="24"/>
              </w:rPr>
            </w:pPr>
            <w:r w:rsidRPr="002305B1">
              <w:rPr>
                <w:rFonts w:ascii="굴림" w:eastAsia="굴림" w:hAnsi="굴림" w:cs="신명조" w:hint="eastAsia"/>
                <w:sz w:val="24"/>
                <w:szCs w:val="24"/>
              </w:rPr>
              <w:t>기 타 조건</w:t>
            </w:r>
          </w:p>
        </w:tc>
        <w:tc>
          <w:tcPr>
            <w:tcW w:w="5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43EBA" w14:textId="77777777" w:rsidR="00301C1C" w:rsidRPr="002305B1" w:rsidRDefault="00301C1C" w:rsidP="001C32A7">
            <w:pPr>
              <w:pStyle w:val="a3"/>
              <w:spacing w:line="230" w:lineRule="exact"/>
              <w:jc w:val="both"/>
              <w:rPr>
                <w:rFonts w:ascii="굴림" w:eastAsia="굴림" w:hAnsi="굴림" w:cs="신명조"/>
                <w:sz w:val="24"/>
                <w:szCs w:val="24"/>
              </w:rPr>
            </w:pPr>
          </w:p>
          <w:p w14:paraId="3F0732AC" w14:textId="77777777" w:rsidR="00301C1C" w:rsidRPr="002305B1" w:rsidRDefault="00301C1C" w:rsidP="001C32A7">
            <w:pPr>
              <w:pStyle w:val="a3"/>
              <w:spacing w:line="230" w:lineRule="exact"/>
              <w:jc w:val="both"/>
              <w:rPr>
                <w:rFonts w:ascii="굴림" w:eastAsia="굴림" w:hAnsi="굴림" w:cs="신명조"/>
                <w:sz w:val="24"/>
                <w:szCs w:val="24"/>
              </w:rPr>
            </w:pPr>
          </w:p>
        </w:tc>
      </w:tr>
    </w:tbl>
    <w:p w14:paraId="4DEA89E7" w14:textId="77777777" w:rsidR="00301C1C" w:rsidRPr="00CC6822" w:rsidRDefault="00301C1C" w:rsidP="00301C1C">
      <w:pPr>
        <w:pStyle w:val="a3"/>
        <w:spacing w:line="240" w:lineRule="auto"/>
        <w:rPr>
          <w:rFonts w:ascii="굴림체" w:eastAsia="굴림체" w:hAnsi="굴림체" w:cs="신명조"/>
          <w:sz w:val="26"/>
          <w:szCs w:val="26"/>
        </w:rPr>
      </w:pPr>
    </w:p>
    <w:p w14:paraId="39B93E2E" w14:textId="77777777" w:rsidR="00301C1C" w:rsidRPr="00CC6822" w:rsidRDefault="00301C1C" w:rsidP="00301C1C">
      <w:pPr>
        <w:pStyle w:val="a3"/>
        <w:spacing w:line="380" w:lineRule="atLeast"/>
        <w:ind w:leftChars="300" w:left="1060" w:hangingChars="147" w:hanging="353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/>
          <w:sz w:val="24"/>
          <w:szCs w:val="24"/>
        </w:rPr>
        <w:t xml:space="preserve">3.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상기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조건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협의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본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임대차계약의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진행을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희망하오니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빠른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시일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내에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답변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부탁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드립니다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.                     </w:t>
      </w:r>
    </w:p>
    <w:p w14:paraId="12934DB2" w14:textId="77777777" w:rsidR="002305B1" w:rsidRDefault="00301C1C" w:rsidP="00E31197">
      <w:pPr>
        <w:pStyle w:val="a3"/>
        <w:spacing w:line="380" w:lineRule="atLeast"/>
        <w:jc w:val="center"/>
        <w:rPr>
          <w:rFonts w:ascii="굴림체" w:eastAsia="굴림체" w:hAnsi="굴림체" w:cs="신명조"/>
          <w:sz w:val="24"/>
          <w:szCs w:val="24"/>
        </w:rPr>
      </w:pPr>
      <w:r w:rsidRPr="00CC6822">
        <w:rPr>
          <w:rFonts w:ascii="굴림체" w:eastAsia="굴림체" w:hAnsi="굴림체" w:cs="신명조" w:hint="eastAsia"/>
          <w:sz w:val="24"/>
          <w:szCs w:val="24"/>
        </w:rPr>
        <w:t>년</w:t>
      </w:r>
      <w:r w:rsidRPr="00CC6822">
        <w:rPr>
          <w:rFonts w:ascii="굴림체" w:eastAsia="굴림체" w:hAnsi="굴림체" w:cs="신명조"/>
          <w:sz w:val="24"/>
          <w:szCs w:val="24"/>
        </w:rPr>
        <w:t xml:space="preserve"> </w:t>
      </w:r>
      <w:r>
        <w:rPr>
          <w:rFonts w:ascii="굴림체" w:eastAsia="굴림체" w:hAnsi="굴림체" w:cs="신명조" w:hint="eastAsia"/>
          <w:sz w:val="24"/>
          <w:szCs w:val="24"/>
        </w:rPr>
        <w:t xml:space="preserve"> </w:t>
      </w:r>
      <w:r w:rsidR="002305B1">
        <w:rPr>
          <w:rFonts w:ascii="굴림체" w:eastAsia="굴림체" w:hAnsi="굴림체" w:cs="신명조"/>
          <w:sz w:val="24"/>
          <w:szCs w:val="24"/>
        </w:rPr>
        <w:t xml:space="preserve">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월</w:t>
      </w:r>
      <w:r>
        <w:rPr>
          <w:rFonts w:ascii="굴림체" w:eastAsia="굴림체" w:hAnsi="굴림체" w:cs="신명조" w:hint="eastAsia"/>
          <w:sz w:val="24"/>
          <w:szCs w:val="24"/>
        </w:rPr>
        <w:t xml:space="preserve">   </w:t>
      </w:r>
      <w:r w:rsidRPr="00CC6822">
        <w:rPr>
          <w:rFonts w:ascii="굴림체" w:eastAsia="굴림체" w:hAnsi="굴림체" w:cs="신명조" w:hint="eastAsia"/>
          <w:sz w:val="24"/>
          <w:szCs w:val="24"/>
        </w:rPr>
        <w:t>일</w:t>
      </w:r>
    </w:p>
    <w:p w14:paraId="3818571E" w14:textId="77777777" w:rsidR="00013AF0" w:rsidRDefault="00013AF0" w:rsidP="00E31197">
      <w:pPr>
        <w:pStyle w:val="a3"/>
        <w:spacing w:line="380" w:lineRule="atLeast"/>
        <w:jc w:val="center"/>
        <w:rPr>
          <w:rFonts w:ascii="굴림체" w:eastAsia="굴림체" w:hAnsi="굴림체" w:cs="신명조"/>
          <w:sz w:val="24"/>
          <w:szCs w:val="24"/>
        </w:rPr>
      </w:pPr>
    </w:p>
    <w:p w14:paraId="18D2EF3F" w14:textId="77777777" w:rsidR="007E0F5B" w:rsidRPr="002305B1" w:rsidRDefault="00301C1C" w:rsidP="002305B1">
      <w:pPr>
        <w:pStyle w:val="a3"/>
        <w:spacing w:line="380" w:lineRule="atLeast"/>
        <w:ind w:firstLineChars="1300" w:firstLine="3120"/>
        <w:rPr>
          <w:rFonts w:ascii="굴림체" w:eastAsia="굴림체" w:hAnsi="굴림체" w:cs="신명조"/>
          <w:sz w:val="24"/>
          <w:szCs w:val="24"/>
        </w:rPr>
      </w:pPr>
      <w:r>
        <w:rPr>
          <w:rFonts w:ascii="굴림체" w:eastAsia="굴림체" w:hAnsi="굴림체" w:cs="신명조" w:hint="eastAsia"/>
          <w:sz w:val="24"/>
          <w:szCs w:val="24"/>
        </w:rPr>
        <w:t>회사명:</w:t>
      </w:r>
      <w:r w:rsidR="002305B1">
        <w:rPr>
          <w:rFonts w:ascii="굴림체" w:eastAsia="굴림체" w:hAnsi="굴림체" w:cs="신명조"/>
          <w:sz w:val="24"/>
          <w:szCs w:val="24"/>
        </w:rPr>
        <w:t xml:space="preserve">          </w:t>
      </w:r>
    </w:p>
    <w:sectPr w:rsidR="007E0F5B" w:rsidRPr="002305B1">
      <w:pgSz w:w="11906" w:h="16838" w:code="9"/>
      <w:pgMar w:top="1701" w:right="1134" w:bottom="1701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934E" w14:textId="77777777" w:rsidR="00751241" w:rsidRDefault="00751241" w:rsidP="00301C1C">
      <w:r>
        <w:separator/>
      </w:r>
    </w:p>
  </w:endnote>
  <w:endnote w:type="continuationSeparator" w:id="0">
    <w:p w14:paraId="0BD92370" w14:textId="77777777" w:rsidR="00751241" w:rsidRDefault="00751241" w:rsidP="0030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67CC" w14:textId="77777777" w:rsidR="00751241" w:rsidRDefault="00751241" w:rsidP="00301C1C">
      <w:r>
        <w:separator/>
      </w:r>
    </w:p>
  </w:footnote>
  <w:footnote w:type="continuationSeparator" w:id="0">
    <w:p w14:paraId="7A172D9F" w14:textId="77777777" w:rsidR="00751241" w:rsidRDefault="00751241" w:rsidP="0030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1C"/>
    <w:rsid w:val="00013AF0"/>
    <w:rsid w:val="000526AE"/>
    <w:rsid w:val="000747E7"/>
    <w:rsid w:val="0008295B"/>
    <w:rsid w:val="0008782B"/>
    <w:rsid w:val="000B6BF5"/>
    <w:rsid w:val="000B6F9D"/>
    <w:rsid w:val="000D68B6"/>
    <w:rsid w:val="000F4DD6"/>
    <w:rsid w:val="001128B7"/>
    <w:rsid w:val="00130F08"/>
    <w:rsid w:val="00171448"/>
    <w:rsid w:val="001A6B69"/>
    <w:rsid w:val="001F6CE6"/>
    <w:rsid w:val="002305B1"/>
    <w:rsid w:val="002937D8"/>
    <w:rsid w:val="00301C1C"/>
    <w:rsid w:val="00332423"/>
    <w:rsid w:val="003C17DA"/>
    <w:rsid w:val="00423A1E"/>
    <w:rsid w:val="00442EF4"/>
    <w:rsid w:val="00475AFE"/>
    <w:rsid w:val="00476BF9"/>
    <w:rsid w:val="004C00C5"/>
    <w:rsid w:val="004E7565"/>
    <w:rsid w:val="005C10EC"/>
    <w:rsid w:val="0068279D"/>
    <w:rsid w:val="006A118B"/>
    <w:rsid w:val="00733843"/>
    <w:rsid w:val="00747372"/>
    <w:rsid w:val="00751241"/>
    <w:rsid w:val="007746C8"/>
    <w:rsid w:val="00790BE7"/>
    <w:rsid w:val="007E0F5B"/>
    <w:rsid w:val="008115D5"/>
    <w:rsid w:val="00831C9B"/>
    <w:rsid w:val="008647A3"/>
    <w:rsid w:val="009348E8"/>
    <w:rsid w:val="00955A9C"/>
    <w:rsid w:val="009D54DF"/>
    <w:rsid w:val="00A45E56"/>
    <w:rsid w:val="00A755DC"/>
    <w:rsid w:val="00AA5F95"/>
    <w:rsid w:val="00AB03D5"/>
    <w:rsid w:val="00AC3A0E"/>
    <w:rsid w:val="00B148D9"/>
    <w:rsid w:val="00B9340B"/>
    <w:rsid w:val="00BA61AC"/>
    <w:rsid w:val="00C71521"/>
    <w:rsid w:val="00D41BBD"/>
    <w:rsid w:val="00DD3B23"/>
    <w:rsid w:val="00E31197"/>
    <w:rsid w:val="00E62270"/>
    <w:rsid w:val="00EE62FD"/>
    <w:rsid w:val="00F3282E"/>
    <w:rsid w:val="00FA2A4D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7C307"/>
  <w15:docId w15:val="{2CBC0E62-9FF4-4D74-AD9C-8E20161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1C"/>
    <w:pPr>
      <w:widowControl w:val="0"/>
      <w:wordWrap w:val="0"/>
      <w:autoSpaceDE w:val="0"/>
      <w:autoSpaceDN w:val="0"/>
      <w:jc w:val="both"/>
    </w:pPr>
    <w:rPr>
      <w:rFonts w:ascii="굴림" w:eastAsia="굴림" w:hAnsi="굴림" w:cs="Times New Roman"/>
      <w:b/>
      <w:bCs/>
      <w:color w:val="FF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301C1C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01C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01C1C"/>
    <w:rPr>
      <w:rFonts w:ascii="굴림" w:eastAsia="굴림" w:hAnsi="굴림" w:cs="Times New Roman"/>
      <w:b/>
      <w:bCs/>
      <w:color w:val="FF0000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01C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01C1C"/>
    <w:rPr>
      <w:rFonts w:ascii="굴림" w:eastAsia="굴림" w:hAnsi="굴림" w:cs="Times New Roman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0559-1A5E-4DFD-8A80-BA8D5B3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kpms2</cp:lastModifiedBy>
  <cp:revision>4</cp:revision>
  <cp:lastPrinted>2013-09-23T08:02:00Z</cp:lastPrinted>
  <dcterms:created xsi:type="dcterms:W3CDTF">2024-05-23T00:47:00Z</dcterms:created>
  <dcterms:modified xsi:type="dcterms:W3CDTF">2026-05-28T08:16:00Z</dcterms:modified>
</cp:coreProperties>
</file>